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0A2" w:rsidRDefault="00980668" w:rsidP="00713909">
      <w:pPr>
        <w:spacing w:after="0" w:line="240" w:lineRule="atLeast"/>
        <w:ind w:left="0" w:firstLine="0"/>
      </w:pPr>
      <w:bookmarkStart w:id="0" w:name="_GoBack"/>
      <w:bookmarkEnd w:id="0"/>
      <w:r>
        <w:rPr>
          <w:sz w:val="21"/>
        </w:rPr>
        <w:t>様式第７</w:t>
      </w:r>
    </w:p>
    <w:p w:rsidR="00F710A2" w:rsidRDefault="00980668" w:rsidP="00713909">
      <w:pPr>
        <w:spacing w:after="0" w:line="240" w:lineRule="atLeast"/>
        <w:ind w:left="0" w:right="7" w:firstLine="0"/>
        <w:jc w:val="center"/>
      </w:pPr>
      <w:r>
        <w:rPr>
          <w:sz w:val="21"/>
        </w:rPr>
        <w:t>収入証紙納付書（その他）</w:t>
      </w:r>
    </w:p>
    <w:tbl>
      <w:tblPr>
        <w:tblStyle w:val="TableGrid"/>
        <w:tblW w:w="10101" w:type="dxa"/>
        <w:tblInd w:w="54" w:type="dxa"/>
        <w:tblCellMar>
          <w:top w:w="33" w:type="dxa"/>
          <w:bottom w:w="25" w:type="dxa"/>
          <w:right w:w="54" w:type="dxa"/>
        </w:tblCellMar>
        <w:tblLook w:val="04A0" w:firstRow="1" w:lastRow="0" w:firstColumn="1" w:lastColumn="0" w:noHBand="0" w:noVBand="1"/>
      </w:tblPr>
      <w:tblGrid>
        <w:gridCol w:w="420"/>
        <w:gridCol w:w="841"/>
        <w:gridCol w:w="742"/>
        <w:gridCol w:w="416"/>
        <w:gridCol w:w="1761"/>
        <w:gridCol w:w="1362"/>
        <w:gridCol w:w="3045"/>
        <w:gridCol w:w="992"/>
        <w:gridCol w:w="522"/>
      </w:tblGrid>
      <w:tr w:rsidR="00F710A2" w:rsidTr="00032117">
        <w:trPr>
          <w:trHeight w:val="71"/>
        </w:trPr>
        <w:tc>
          <w:tcPr>
            <w:tcW w:w="2419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0A2" w:rsidRDefault="00980668">
            <w:pPr>
              <w:spacing w:after="0" w:line="259" w:lineRule="auto"/>
              <w:ind w:left="52" w:firstLine="0"/>
              <w:jc w:val="center"/>
            </w:pPr>
            <w:r>
              <w:rPr>
                <w:sz w:val="21"/>
              </w:rPr>
              <w:t>申請等の年月日</w:t>
            </w:r>
          </w:p>
        </w:tc>
        <w:tc>
          <w:tcPr>
            <w:tcW w:w="6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10A2" w:rsidRDefault="00980668">
            <w:pPr>
              <w:tabs>
                <w:tab w:val="center" w:pos="3132"/>
                <w:tab w:val="center" w:pos="3770"/>
                <w:tab w:val="center" w:pos="4409"/>
              </w:tabs>
              <w:spacing w:after="0" w:line="259" w:lineRule="auto"/>
              <w:ind w:left="0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sz w:val="21"/>
              </w:rPr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</w:tr>
      <w:tr w:rsidR="00F710A2" w:rsidTr="004417E6">
        <w:trPr>
          <w:trHeight w:val="318"/>
        </w:trPr>
        <w:tc>
          <w:tcPr>
            <w:tcW w:w="420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0A2" w:rsidRDefault="00980668">
            <w:pPr>
              <w:spacing w:after="0" w:line="259" w:lineRule="auto"/>
              <w:ind w:left="2" w:firstLine="0"/>
              <w:jc w:val="center"/>
            </w:pPr>
            <w:r>
              <w:rPr>
                <w:sz w:val="21"/>
              </w:rPr>
              <w:t>使用料等の名称</w:t>
            </w:r>
          </w:p>
        </w:tc>
        <w:tc>
          <w:tcPr>
            <w:tcW w:w="1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10A2" w:rsidRPr="00713909" w:rsidRDefault="00980668">
            <w:pPr>
              <w:spacing w:after="0" w:line="259" w:lineRule="auto"/>
              <w:ind w:left="54" w:firstLine="0"/>
              <w:rPr>
                <w:sz w:val="21"/>
                <w:szCs w:val="21"/>
              </w:rPr>
            </w:pPr>
            <w:r w:rsidRPr="00713909">
              <w:rPr>
                <w:sz w:val="21"/>
                <w:szCs w:val="21"/>
              </w:rPr>
              <w:t>道路使用許可関係</w:t>
            </w:r>
          </w:p>
        </w:tc>
        <w:tc>
          <w:tcPr>
            <w:tcW w:w="6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032117" w:rsidRPr="00713909" w:rsidRDefault="00980668" w:rsidP="00713909">
            <w:pPr>
              <w:spacing w:after="0" w:line="240" w:lineRule="atLeast"/>
              <w:ind w:left="51" w:right="2455" w:firstLine="0"/>
              <w:rPr>
                <w:sz w:val="21"/>
                <w:szCs w:val="21"/>
              </w:rPr>
            </w:pPr>
            <w:r w:rsidRPr="00713909">
              <w:rPr>
                <w:sz w:val="21"/>
                <w:szCs w:val="21"/>
              </w:rPr>
              <w:t xml:space="preserve">1道路使用許可 </w:t>
            </w:r>
          </w:p>
          <w:p w:rsidR="00F710A2" w:rsidRPr="00713909" w:rsidRDefault="00980668" w:rsidP="00713909">
            <w:pPr>
              <w:spacing w:after="0" w:line="240" w:lineRule="atLeast"/>
              <w:ind w:left="51" w:right="2455" w:firstLine="0"/>
              <w:rPr>
                <w:sz w:val="21"/>
                <w:szCs w:val="21"/>
              </w:rPr>
            </w:pPr>
            <w:r w:rsidRPr="00713909">
              <w:rPr>
                <w:sz w:val="21"/>
                <w:szCs w:val="21"/>
              </w:rPr>
              <w:t>2</w:t>
            </w:r>
            <w:r w:rsidR="004417E6" w:rsidRPr="00713909">
              <w:rPr>
                <w:sz w:val="21"/>
                <w:szCs w:val="21"/>
              </w:rPr>
              <w:t>許可証</w:t>
            </w:r>
            <w:r w:rsidR="004417E6" w:rsidRPr="00713909">
              <w:rPr>
                <w:rFonts w:hint="eastAsia"/>
                <w:sz w:val="21"/>
                <w:szCs w:val="21"/>
              </w:rPr>
              <w:t>再交付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</w:tr>
      <w:tr w:rsidR="00F710A2" w:rsidTr="00713909">
        <w:trPr>
          <w:trHeight w:val="70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1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13909" w:rsidRDefault="00713909" w:rsidP="00713909">
            <w:pPr>
              <w:rPr>
                <w:sz w:val="21"/>
                <w:szCs w:val="21"/>
              </w:rPr>
            </w:pPr>
            <w:r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9614BC" wp14:editId="62A64DCE">
                      <wp:simplePos x="0" y="0"/>
                      <wp:positionH relativeFrom="column">
                        <wp:posOffset>593725</wp:posOffset>
                      </wp:positionH>
                      <wp:positionV relativeFrom="paragraph">
                        <wp:posOffset>42545</wp:posOffset>
                      </wp:positionV>
                      <wp:extent cx="828675" cy="3333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86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713909" w:rsidRPr="00713909" w:rsidRDefault="00713909">
                                  <w:pPr>
                                    <w:ind w:left="0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713909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講習関係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614B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6.75pt;margin-top:3.35pt;width:65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8IcSgIAAGEEAAAOAAAAZHJzL2Uyb0RvYy54bWysVEtu2zAQ3RfoHQjuG9nOzxUiB26CFAWC&#10;JEBSZE1TVCxA4rAkHSldxkDQQ/QKRdc9jy7SR0p2grSrol7Qw/nPe0MdHbd1xe6VdSXpjI93Rpwp&#10;LSkv9V3GP9+cvZty5rzQuahIq4w/KMePZ2/fHDUmVRNaUpUry5BEu7QxGV96b9IkcXKpauF2yCgN&#10;Y0G2Fh5Xe5fkVjTIXlfJZDQ6SBqyubEklXPQnvZGPov5i0JJf1kUTnlWZRy9+XjaeC7CmcyORHpn&#10;hVmWcmhD/EMXtSg1im5TnQov2MqWf6SqS2nJUeF3JNUJFUUpVZwB04xHr6a5Xgqj4iwAx5ktTO7/&#10;pZUX91eWlTm440yLGhR166fu8Uf3+Ktbf2Pd+nu3XnePP3Fn4wBXY1yKqGuDON9+oDaEDnoHZUCh&#10;LWwd/jEfgx3AP2zBVq1nEsrpZHpwuM+ZhGkXP8jIkjwHG+v8R0U1C0LGLbiMEIv7c+d7141LqKXp&#10;rKwq6EVaadZk/GB3fxQDthYkrzRqhBH6VoPk20U79L+g/AFjWer3xBl5VqL4uXD+SlgsBibBsvtL&#10;HEVFKEKDxNmS7Ne/6YM/+IKVswaLlnH3ZSWs4qz6pMHk+/HeXtjMeNnbP5zgYl9aFi8telWfEHYZ&#10;bKG7KAZ/X23EwlJ9izcxD1VhElqidsb9Rjzx/frjTUk1n0cn7KIR/lxfGxlSBwwDtDftrbBmwN+D&#10;uAvarKRIX9HQ+/ZEzFeeijJyFADuUR1wxx5Hloc3Fx7Ky3v0ev4yzH4DAAD//wMAUEsDBBQABgAI&#10;AAAAIQAwlDeF3wAAAAcBAAAPAAAAZHJzL2Rvd25yZXYueG1sTI/BTsMwEETvSPyDtUjcqIMhpQ3Z&#10;VFWkCgnBoaUXbk7sJhHxOsRuG/h6lhMcRzOaeZOvJteLkx1D5wnhdpaAsFR701GDsH/b3CxAhKjJ&#10;6N6TRfiyAVbF5UWuM+PPtLWnXWwEl1DINEIb45BJGerWOh1mfrDE3sGPTkeWYyPNqM9c7nqpkmQu&#10;ne6IF1o92LK19cfu6BCey82r3lbKLb778unlsB4+9+8p4vXVtH4EEe0U/8Lwi8/oUDBT5Y9kgugR&#10;lncpJxHmDyDYVuqer1UI6VKBLHL5n7/4AQAA//8DAFBLAQItABQABgAIAAAAIQC2gziS/gAAAOEB&#10;AAATAAAAAAAAAAAAAAAAAAAAAABbQ29udGVudF9UeXBlc10ueG1sUEsBAi0AFAAGAAgAAAAhADj9&#10;If/WAAAAlAEAAAsAAAAAAAAAAAAAAAAALwEAAF9yZWxzLy5yZWxzUEsBAi0AFAAGAAgAAAAhAE/3&#10;whxKAgAAYQQAAA4AAAAAAAAAAAAAAAAALgIAAGRycy9lMm9Eb2MueG1sUEsBAi0AFAAGAAgAAAAh&#10;ADCUN4XfAAAABwEAAA8AAAAAAAAAAAAAAAAApAQAAGRycy9kb3ducmV2LnhtbFBLBQYAAAAABAAE&#10;APMAAACwBQAAAAA=&#10;" filled="f" stroked="f" strokeweight=".5pt">
                      <v:textbox>
                        <w:txbxContent>
                          <w:p w:rsidR="00713909" w:rsidRPr="00713909" w:rsidRDefault="00713909">
                            <w:pPr>
                              <w:ind w:left="0"/>
                              <w:rPr>
                                <w:sz w:val="21"/>
                                <w:szCs w:val="21"/>
                              </w:rPr>
                            </w:pPr>
                            <w:r w:rsidRPr="00713909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講習関係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80668" w:rsidRPr="00713909">
              <w:rPr>
                <w:sz w:val="21"/>
                <w:szCs w:val="21"/>
              </w:rPr>
              <w:t>初心運転者</w:t>
            </w:r>
          </w:p>
          <w:p w:rsidR="00F710A2" w:rsidRPr="00713909" w:rsidRDefault="00980668" w:rsidP="00713909">
            <w:pPr>
              <w:rPr>
                <w:sz w:val="21"/>
                <w:szCs w:val="21"/>
              </w:rPr>
            </w:pPr>
            <w:r w:rsidRPr="00713909">
              <w:rPr>
                <w:sz w:val="21"/>
                <w:szCs w:val="21"/>
              </w:rPr>
              <w:t>指導員等</w:t>
            </w:r>
          </w:p>
        </w:tc>
        <w:tc>
          <w:tcPr>
            <w:tcW w:w="6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10A2" w:rsidRPr="00713909" w:rsidRDefault="00980668" w:rsidP="00B57C9E">
            <w:pPr>
              <w:spacing w:line="240" w:lineRule="atLeast"/>
              <w:ind w:leftChars="26" w:left="53" w:hanging="11"/>
              <w:rPr>
                <w:sz w:val="21"/>
                <w:szCs w:val="21"/>
              </w:rPr>
            </w:pPr>
            <w:r w:rsidRPr="00713909">
              <w:rPr>
                <w:sz w:val="21"/>
                <w:szCs w:val="21"/>
              </w:rPr>
              <w:t>1初心運転者講習通知 2違反者講習通知</w:t>
            </w:r>
          </w:p>
          <w:p w:rsidR="00F710A2" w:rsidRPr="00713909" w:rsidRDefault="00980668" w:rsidP="00B57C9E">
            <w:pPr>
              <w:spacing w:line="240" w:lineRule="atLeast"/>
              <w:ind w:leftChars="26" w:left="53" w:hanging="11"/>
              <w:rPr>
                <w:sz w:val="21"/>
                <w:szCs w:val="21"/>
              </w:rPr>
            </w:pPr>
            <w:r w:rsidRPr="00713909">
              <w:rPr>
                <w:sz w:val="21"/>
                <w:szCs w:val="21"/>
              </w:rPr>
              <w:t>3指導員等講習(検定員) 4指導員等講習(指導員)</w:t>
            </w:r>
          </w:p>
          <w:p w:rsidR="00F710A2" w:rsidRPr="00713909" w:rsidRDefault="00980668" w:rsidP="00B57C9E">
            <w:pPr>
              <w:spacing w:line="240" w:lineRule="atLeast"/>
              <w:ind w:leftChars="26" w:left="53" w:hanging="11"/>
              <w:rPr>
                <w:sz w:val="21"/>
                <w:szCs w:val="21"/>
              </w:rPr>
            </w:pPr>
            <w:r w:rsidRPr="00713909">
              <w:rPr>
                <w:sz w:val="21"/>
                <w:szCs w:val="21"/>
              </w:rPr>
              <w:t>5指導員等講習(副管理者)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</w:tr>
      <w:tr w:rsidR="00F710A2" w:rsidTr="00713909">
        <w:trPr>
          <w:trHeight w:val="38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199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10A2" w:rsidRPr="00713909" w:rsidRDefault="00980668">
            <w:pPr>
              <w:spacing w:after="0" w:line="259" w:lineRule="auto"/>
              <w:ind w:left="54" w:firstLine="0"/>
              <w:rPr>
                <w:sz w:val="21"/>
                <w:szCs w:val="21"/>
              </w:rPr>
            </w:pPr>
            <w:r w:rsidRPr="00713909">
              <w:rPr>
                <w:sz w:val="21"/>
                <w:szCs w:val="21"/>
              </w:rPr>
              <w:t>その他諸証明関係</w:t>
            </w:r>
          </w:p>
        </w:tc>
        <w:tc>
          <w:tcPr>
            <w:tcW w:w="616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F710A2" w:rsidRPr="00713909" w:rsidRDefault="00980668">
            <w:pPr>
              <w:spacing w:after="0" w:line="259" w:lineRule="auto"/>
              <w:ind w:left="52" w:firstLine="0"/>
              <w:rPr>
                <w:sz w:val="21"/>
                <w:szCs w:val="21"/>
              </w:rPr>
            </w:pPr>
            <w:r w:rsidRPr="00713909">
              <w:rPr>
                <w:sz w:val="21"/>
                <w:szCs w:val="21"/>
              </w:rPr>
              <w:t>1海外渡航者犯罪経歴証明書交付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</w:tr>
      <w:tr w:rsidR="00F710A2" w:rsidTr="004417E6">
        <w:trPr>
          <w:trHeight w:val="468"/>
        </w:trPr>
        <w:tc>
          <w:tcPr>
            <w:tcW w:w="200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32117" w:rsidRDefault="00980668" w:rsidP="00713909">
            <w:pPr>
              <w:spacing w:after="0" w:line="100" w:lineRule="atLeast"/>
              <w:ind w:left="0" w:firstLine="0"/>
              <w:jc w:val="center"/>
              <w:rPr>
                <w:sz w:val="21"/>
              </w:rPr>
            </w:pPr>
            <w:r>
              <w:rPr>
                <w:sz w:val="21"/>
              </w:rPr>
              <w:t>使用料等の金額</w:t>
            </w:r>
          </w:p>
          <w:p w:rsidR="00F710A2" w:rsidRDefault="00980668" w:rsidP="00713909">
            <w:pPr>
              <w:spacing w:after="0" w:line="100" w:lineRule="atLeast"/>
              <w:ind w:left="0" w:firstLine="0"/>
              <w:jc w:val="center"/>
            </w:pPr>
            <w:r>
              <w:rPr>
                <w:sz w:val="21"/>
              </w:rPr>
              <w:t>（単価×通数）</w:t>
            </w:r>
          </w:p>
        </w:tc>
        <w:tc>
          <w:tcPr>
            <w:tcW w:w="217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:rsidR="00F710A2" w:rsidRDefault="00980668">
            <w:pPr>
              <w:spacing w:after="0" w:line="259" w:lineRule="auto"/>
              <w:ind w:left="0" w:firstLine="0"/>
              <w:jc w:val="right"/>
            </w:pPr>
            <w:r>
              <w:rPr>
                <w:sz w:val="21"/>
              </w:rPr>
              <w:t>円</w:t>
            </w:r>
          </w:p>
        </w:tc>
        <w:tc>
          <w:tcPr>
            <w:tcW w:w="1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10A2" w:rsidRDefault="00980668">
            <w:pPr>
              <w:spacing w:after="0" w:line="259" w:lineRule="auto"/>
              <w:ind w:left="160" w:firstLine="0"/>
              <w:jc w:val="both"/>
            </w:pPr>
            <w:r>
              <w:rPr>
                <w:sz w:val="21"/>
              </w:rPr>
              <w:t>納付年月日</w:t>
            </w:r>
          </w:p>
        </w:tc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vAlign w:val="center"/>
          </w:tcPr>
          <w:p w:rsidR="00F710A2" w:rsidRDefault="00980668">
            <w:pPr>
              <w:spacing w:after="0" w:line="259" w:lineRule="auto"/>
              <w:ind w:left="1111" w:firstLine="0"/>
              <w:jc w:val="center"/>
            </w:pPr>
            <w:r>
              <w:rPr>
                <w:sz w:val="21"/>
              </w:rPr>
              <w:t>年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vAlign w:val="center"/>
          </w:tcPr>
          <w:p w:rsidR="00F710A2" w:rsidRDefault="0098066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月</w:t>
            </w: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:rsidR="00F710A2" w:rsidRDefault="00980668">
            <w:pPr>
              <w:spacing w:after="0" w:line="259" w:lineRule="auto"/>
              <w:ind w:left="0" w:firstLine="0"/>
            </w:pPr>
            <w:r>
              <w:rPr>
                <w:sz w:val="21"/>
              </w:rPr>
              <w:t>日</w:t>
            </w:r>
          </w:p>
        </w:tc>
      </w:tr>
      <w:tr w:rsidR="00F710A2" w:rsidTr="00032117">
        <w:trPr>
          <w:trHeight w:val="1945"/>
        </w:trPr>
        <w:tc>
          <w:tcPr>
            <w:tcW w:w="858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10A2" w:rsidRDefault="00980668">
            <w:pPr>
              <w:spacing w:after="0" w:line="259" w:lineRule="auto"/>
              <w:ind w:left="160" w:firstLine="0"/>
            </w:pPr>
            <w:r>
              <w:rPr>
                <w:sz w:val="21"/>
              </w:rPr>
              <w:t>収入証紙貼付欄</w:t>
            </w: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</w:tr>
      <w:tr w:rsidR="00F710A2" w:rsidTr="009A05AF">
        <w:trPr>
          <w:trHeight w:val="300"/>
        </w:trPr>
        <w:tc>
          <w:tcPr>
            <w:tcW w:w="1261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710A2" w:rsidRDefault="00980668" w:rsidP="00980668">
            <w:pPr>
              <w:spacing w:after="0" w:line="259" w:lineRule="auto"/>
              <w:ind w:left="107" w:firstLine="0"/>
              <w:jc w:val="center"/>
            </w:pPr>
            <w:r>
              <w:rPr>
                <w:sz w:val="21"/>
              </w:rPr>
              <w:t>納 付 者</w:t>
            </w: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0A2" w:rsidRDefault="00980668">
            <w:pPr>
              <w:spacing w:after="0" w:line="259" w:lineRule="auto"/>
              <w:ind w:left="107" w:firstLine="0"/>
              <w:jc w:val="both"/>
            </w:pPr>
            <w:r>
              <w:rPr>
                <w:sz w:val="21"/>
              </w:rPr>
              <w:t>住 所</w:t>
            </w:r>
          </w:p>
        </w:tc>
        <w:tc>
          <w:tcPr>
            <w:tcW w:w="65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</w:tr>
      <w:tr w:rsidR="00F710A2" w:rsidTr="009A05AF">
        <w:trPr>
          <w:trHeight w:val="122"/>
        </w:trPr>
        <w:tc>
          <w:tcPr>
            <w:tcW w:w="0" w:type="auto"/>
            <w:gridSpan w:val="2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7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710A2" w:rsidRDefault="00980668">
            <w:pPr>
              <w:spacing w:after="0" w:line="259" w:lineRule="auto"/>
              <w:ind w:left="107" w:firstLine="0"/>
              <w:jc w:val="both"/>
            </w:pPr>
            <w:r>
              <w:rPr>
                <w:sz w:val="21"/>
              </w:rPr>
              <w:t>氏 名</w:t>
            </w:r>
          </w:p>
        </w:tc>
        <w:tc>
          <w:tcPr>
            <w:tcW w:w="658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992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  <w:tc>
          <w:tcPr>
            <w:tcW w:w="52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F710A2" w:rsidRDefault="00F710A2">
            <w:pPr>
              <w:spacing w:after="160" w:line="259" w:lineRule="auto"/>
              <w:ind w:left="0" w:firstLine="0"/>
            </w:pPr>
          </w:p>
        </w:tc>
      </w:tr>
    </w:tbl>
    <w:p w:rsidR="00F710A2" w:rsidRDefault="00980668" w:rsidP="00713909">
      <w:pPr>
        <w:tabs>
          <w:tab w:val="right" w:pos="10212"/>
        </w:tabs>
        <w:spacing w:line="240" w:lineRule="auto"/>
        <w:ind w:left="0" w:firstLine="0"/>
      </w:pPr>
      <w:r>
        <w:t>備考１この納付書は、納付者において記入すること。</w:t>
      </w:r>
      <w:r>
        <w:tab/>
        <w:t>（規格Ａ５）</w:t>
      </w:r>
    </w:p>
    <w:p w:rsidR="00F710A2" w:rsidRDefault="00980668" w:rsidP="00713909">
      <w:pPr>
        <w:spacing w:line="240" w:lineRule="auto"/>
        <w:ind w:left="401"/>
      </w:pPr>
      <w:r>
        <w:t>２収入証紙は、納付者において消印しないこと。</w:t>
      </w:r>
    </w:p>
    <w:p w:rsidR="00F710A2" w:rsidRDefault="00980668" w:rsidP="00713909">
      <w:pPr>
        <w:spacing w:line="240" w:lineRule="auto"/>
        <w:ind w:left="401"/>
      </w:pPr>
      <w:r>
        <w:t>３１件ごとに別紙とし、収入証紙は高額証紙を使用して枚数をなるべく少なくすること。</w:t>
      </w:r>
    </w:p>
    <w:p w:rsidR="00F710A2" w:rsidRDefault="00980668" w:rsidP="00713909">
      <w:pPr>
        <w:spacing w:after="90" w:line="240" w:lineRule="auto"/>
        <w:ind w:left="401"/>
      </w:pPr>
      <w:r>
        <w:t>４使用料等の名称欄は、複数の手数料の名称を表記し、該当する手数料又は番号を○で囲む方法により作成することができる。</w:t>
      </w:r>
    </w:p>
    <w:p w:rsidR="00D06B51" w:rsidRPr="00D06B51" w:rsidRDefault="00AD0940">
      <w:pPr>
        <w:spacing w:after="90"/>
        <w:ind w:left="401"/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771840" wp14:editId="09E9F804">
                <wp:simplePos x="0" y="0"/>
                <wp:positionH relativeFrom="column">
                  <wp:posOffset>2905125</wp:posOffset>
                </wp:positionH>
                <wp:positionV relativeFrom="paragraph">
                  <wp:posOffset>123825</wp:posOffset>
                </wp:positionV>
                <wp:extent cx="1381125" cy="3333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A42AD" w:rsidRPr="00713909" w:rsidRDefault="00BA42AD">
                            <w:pPr>
                              <w:ind w:left="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切り取り線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71840" id="テキスト ボックス 3" o:spid="_x0000_s1027" type="#_x0000_t202" style="position:absolute;left:0;text-align:left;margin-left:228.75pt;margin-top:9.75pt;width:108.7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bBdTwIAAGkEAAAOAAAAZHJzL2Uyb0RvYy54bWysVM1uGjEQvlfqO1i+l2X5SdIVS0QTUVVC&#10;SSRS5Wy8XljJ63Ftwy49ghT1IfoKVc99nn2Rjr1AUNpTVQ5mxvPn+b6ZHV3XpSQbYWwBKqVxp0uJ&#10;UByyQi1T+vlx+u6KEuuYypgEJVK6FZZej9++GVU6ET1YgcyEIZhE2aTSKV05p5MosnwlSmY7oIVC&#10;Yw6mZA5Vs4wywyrMXsqo1+1eRBWYTBvgwlq8vW2NdBzy57ng7j7PrXBEphTf5sJpwrnwZzQesWRp&#10;mF4V/PAM9g+vKFmhsOgp1S1zjKxN8UeqsuAGLOSuw6GMIM8LLkIP2E3cfdXNfMW0CL0gOFafYLL/&#10;Ly2/2zwYUmQp7VOiWIkUNfvnZvej2f1q9t9Is//e7PfN7ifqpO/hqrRNMGquMc7VH6BG2o/3Fi89&#10;CnVuSv+P/RG0I/DbE9iidoT7oP5VHPeGlHC09fF3OfRpopdobaz7KKAkXkipQTIDxmwzs651Pbr4&#10;YgqmhZSBUKlIldKL/rAbAk4WTC4V1vA9tG/1kqsXdYDg1McCsi22Z6CdF6v5tMA3zJh1D8zggGBH&#10;OPTuHo9cAtaCg0TJCszXv917f+QNrZRUOHAptV/WzAhK5CeFjL6PBwM/oUEZDC97qJhzy+Lcotbl&#10;DeBMx7hemgfR+zt5FHMD5RPuxsRXRRNTHGun1B3FG9euAe4WF5NJcMKZ1MzN1Fxzn9qj6hF+rJ+Y&#10;0QcaHBJ4B8fRZMkrNlrflo/J2kFeBKo8zi2qB/hxngPZh93zC3OuB6+XL8T4NwAAAP//AwBQSwME&#10;FAAGAAgAAAAhAH1I0kjhAAAACQEAAA8AAABkcnMvZG93bnJldi54bWxMj0FLw0AQhe+C/2EZwZvd&#10;GExT02xKCRRB9NDai7dJdpuEZmdjdttGf73jqZ6Gx/t4816+mmwvzmb0nSMFj7MIhKHa6Y4aBfuP&#10;zcMChA9IGntHRsG38bAqbm9yzLS70Nacd6ERHEI+QwVtCEMmpa9bY9HP3GCIvYMbLQaWYyP1iBcO&#10;t72Mo2guLXbEH1ocTNma+rg7WQWv5eYdt1VsFz99+fJ2WA9f+89Eqfu7ab0EEcwUrjD81efqUHCn&#10;yp1Ie9EreErShFE2nvkyME8THlcpSOMIZJHL/wuKXwAAAP//AwBQSwECLQAUAAYACAAAACEAtoM4&#10;kv4AAADhAQAAEwAAAAAAAAAAAAAAAAAAAAAAW0NvbnRlbnRfVHlwZXNdLnhtbFBLAQItABQABgAI&#10;AAAAIQA4/SH/1gAAAJQBAAALAAAAAAAAAAAAAAAAAC8BAABfcmVscy8ucmVsc1BLAQItABQABgAI&#10;AAAAIQBokbBdTwIAAGkEAAAOAAAAAAAAAAAAAAAAAC4CAABkcnMvZTJvRG9jLnhtbFBLAQItABQA&#10;BgAIAAAAIQB9SNJI4QAAAAkBAAAPAAAAAAAAAAAAAAAAAKkEAABkcnMvZG93bnJldi54bWxQSwUG&#10;AAAAAAQABADzAAAAtwUAAAAA&#10;" filled="f" stroked="f" strokeweight=".5pt">
                <v:textbox>
                  <w:txbxContent>
                    <w:p w:rsidR="00BA42AD" w:rsidRPr="00713909" w:rsidRDefault="00BA42AD">
                      <w:pPr>
                        <w:ind w:left="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783BDC" wp14:editId="589D0C76">
                <wp:simplePos x="0" y="0"/>
                <wp:positionH relativeFrom="margin">
                  <wp:align>left</wp:align>
                </wp:positionH>
                <wp:positionV relativeFrom="paragraph">
                  <wp:posOffset>152400</wp:posOffset>
                </wp:positionV>
                <wp:extent cx="6400800" cy="0"/>
                <wp:effectExtent l="0" t="0" r="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9C3209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2pt" to="7in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iiy7QEAABsEAAAOAAAAZHJzL2Uyb0RvYy54bWysUzuO2zAQ7QPkDgT7WLIRLBaC5S3W2DRB&#10;YuRzAC41tAjwB5Kx5Napc4HkECkSIGUO42KvkSEly/kBiw3SUBzyvZl5j6PlVa8V2YEP0pqazmcl&#10;JWC4baTZ1vTtm5snl5SEyEzDlDVQ0z0EerV6/GjZuQoWtrWqAU8wiQlV52raxuiqogi8Bc3CzDow&#10;eCms1yxi6LdF41mH2bUqFmV5UXTWN85bDiHg6Xq4pKucXwjg8aUQASJRNcXeYl59Xm/TWqyWrNp6&#10;5lrJxzbYP3ShmTRYdEq1ZpGRd17+kUpL7m2wIs641YUVQnLIGlDNvPxNzeuWOcha0JzgJpvC/0vL&#10;X+w2nsimpgtKDNP4RHefvt59+3g8fDm+/3A8fD4evpNF8qlzoUL4tdn4MQpu45PoXnidviiH9Nnb&#10;/eQt9JFwPLx4WpaXJT4BP90VZ6LzIT4Dq0na1FRJk2Sziu2eh4jFEHqCpGNl0hqsks2NVCoHaWDg&#10;WnmyY/jUsZ+nlpH3CyolWbPQDqAGdyMqZSySwEFS3sW9gqHaKxBoEYqY567ycJ5rMc7BxFM9ZRCd&#10;aAI7m4jl/cQRn6iQB/ch5ImRK1sTJ7KWxvq/VT9bJAb8yYFBd7Lg1jb7/NjZGpzA7Oj4t6QR/znO&#10;9PM/vfoBAAD//wMAUEsDBBQABgAIAAAAIQDlJAlc2wAAAAcBAAAPAAAAZHJzL2Rvd25yZXYueG1s&#10;TI/LTsMwEEX3SPyDNZXYUbtVqUKIUyGkbhFtitSlG08eNB5HsdOGv2cqFrCaxx3deybbTK4TFxxC&#10;60nDYq5AIJXetlRrOBTbxwREiIas6Tyhhm8MsMnv7zKTWn+lHV72sRZsQiE1GpoY+1TKUDboTJj7&#10;Hom1yg/ORB6HWtrBXNncdXKp1Fo60xInNKbHtwbL8350Gr6O66fnQlbbj0WyO67KMFbF57vWD7Pp&#10;9QVExCn+HcMNn9EhZ6aTH8kG0WngR6KG5YrrTVUq4e70u5F5Jv/z5z8AAAD//wMAUEsBAi0AFAAG&#10;AAgAAAAhALaDOJL+AAAA4QEAABMAAAAAAAAAAAAAAAAAAAAAAFtDb250ZW50X1R5cGVzXS54bWxQ&#10;SwECLQAUAAYACAAAACEAOP0h/9YAAACUAQAACwAAAAAAAAAAAAAAAAAvAQAAX3JlbHMvLnJlbHNQ&#10;SwECLQAUAAYACAAAACEAuLIosu0BAAAbBAAADgAAAAAAAAAAAAAAAAAuAgAAZHJzL2Uyb0RvYy54&#10;bWxQSwECLQAUAAYACAAAACEA5SQJXNsAAAAHAQAADwAAAAAAAAAAAAAAAABHBAAAZHJzL2Rvd25y&#10;ZXYueG1sUEsFBgAAAAAEAAQA8wAAAE8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sectPr w:rsidR="00D06B51" w:rsidRPr="00D06B51" w:rsidSect="00251C61">
      <w:pgSz w:w="11906" w:h="16838"/>
      <w:pgMar w:top="720" w:right="720" w:bottom="720" w:left="720" w:header="720" w:footer="720" w:gutter="0"/>
      <w:cols w:space="720"/>
      <w:docGrid w:linePitch="2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A2"/>
    <w:rsid w:val="00032117"/>
    <w:rsid w:val="00251C61"/>
    <w:rsid w:val="004417E6"/>
    <w:rsid w:val="00491413"/>
    <w:rsid w:val="00713909"/>
    <w:rsid w:val="008B6A27"/>
    <w:rsid w:val="00980668"/>
    <w:rsid w:val="009A05AF"/>
    <w:rsid w:val="00AD0940"/>
    <w:rsid w:val="00B53897"/>
    <w:rsid w:val="00B57C9E"/>
    <w:rsid w:val="00BA42AD"/>
    <w:rsid w:val="00D06B51"/>
    <w:rsid w:val="00F7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0E5487E-4DBA-4F55-B728-23E6D53E5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63" w:lineRule="auto"/>
      <w:ind w:left="10" w:hanging="10"/>
    </w:pPr>
    <w:rPr>
      <w:rFonts w:ascii="ＭＳ 明朝" w:eastAsia="ＭＳ 明朝" w:hAnsi="ＭＳ 明朝" w:cs="ＭＳ 明朝"/>
      <w:color w:val="00000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3211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211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No Spacing"/>
    <w:uiPriority w:val="1"/>
    <w:qFormat/>
    <w:rsid w:val="00032117"/>
    <w:pPr>
      <w:ind w:left="10" w:hanging="10"/>
    </w:pPr>
    <w:rPr>
      <w:rFonts w:ascii="ＭＳ 明朝" w:eastAsia="ＭＳ 明朝" w:hAnsi="ＭＳ 明朝" w:cs="ＭＳ 明朝"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三重県警察本部</dc:creator>
  <cp:keywords/>
  <cp:lastModifiedBy>ユーザ</cp:lastModifiedBy>
  <cp:revision>14</cp:revision>
  <cp:lastPrinted>2023-07-10T04:42:00Z</cp:lastPrinted>
  <dcterms:created xsi:type="dcterms:W3CDTF">2023-06-28T06:26:00Z</dcterms:created>
  <dcterms:modified xsi:type="dcterms:W3CDTF">2023-07-10T04:43:00Z</dcterms:modified>
</cp:coreProperties>
</file>