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03C" w:rsidRPr="006B303C" w:rsidRDefault="006B303C" w:rsidP="006B303C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303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別記様式第７号</w:t>
      </w:r>
      <w:r w:rsidRPr="006B30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（第５条関係）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322"/>
        <w:gridCol w:w="1178"/>
        <w:gridCol w:w="7282"/>
        <w:gridCol w:w="214"/>
      </w:tblGrid>
      <w:tr w:rsidR="006B303C" w:rsidRPr="006B303C"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</w:p>
          <w:p w:rsidR="006B303C" w:rsidRPr="006B303C" w:rsidRDefault="006B303C" w:rsidP="006B3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spacing w:val="2"/>
                <w:w w:val="200"/>
                <w:kern w:val="0"/>
                <w:szCs w:val="21"/>
              </w:rPr>
              <w:t>営業所等一覧表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w w:val="200"/>
                <w:kern w:val="0"/>
                <w:szCs w:val="21"/>
              </w:rPr>
              <w:t xml:space="preserve">  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許可の種類</w:t>
            </w:r>
          </w:p>
        </w:tc>
        <w:tc>
          <w:tcPr>
            <w:tcW w:w="7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１　古物商　　２　古物市場主</w:t>
            </w:r>
          </w:p>
        </w:tc>
        <w:tc>
          <w:tcPr>
            <w:tcW w:w="2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許可証番号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　</w:t>
            </w: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（ふりがな）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6B303C" w:rsidRPr="006B303C" w:rsidRDefault="006B303C" w:rsidP="006B3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又は名称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921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古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物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Cs w:val="21"/>
              </w:rPr>
              <w:t>(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ふりがな）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　　　）　　　　－　　　　番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古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物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Cs w:val="21"/>
              </w:rPr>
              <w:t>(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ふりがな）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　　　）　　　　－　　　　番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古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物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Cs w:val="21"/>
              </w:rPr>
              <w:t>(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ふりがな）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525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　　　）　　　　－　　　　番</w:t>
            </w:r>
          </w:p>
        </w:tc>
        <w:tc>
          <w:tcPr>
            <w:tcW w:w="2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21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303C" w:rsidRPr="006B303C" w:rsidRDefault="006B303C" w:rsidP="006B30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B303C" w:rsidRPr="006B303C">
        <w:tc>
          <w:tcPr>
            <w:tcW w:w="92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記載要領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「許可の種類」欄は、該当する数字を○で囲むこと。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3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6B30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所定の欄に記載し得ないときは、別紙に記載の上、これを添付すること。</w:t>
            </w:r>
          </w:p>
          <w:p w:rsidR="006B303C" w:rsidRPr="006B303C" w:rsidRDefault="006B303C" w:rsidP="006B3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D31A1" w:rsidRPr="006B303C" w:rsidRDefault="006B303C" w:rsidP="006B303C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B30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B30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B30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用紙の大きさは、日本工業規格</w:t>
      </w:r>
      <w:r w:rsidRPr="006B303C">
        <w:rPr>
          <w:rFonts w:ascii="Times New Roman" w:eastAsia="ＭＳ 明朝" w:hAnsi="Times New Roman" w:cs="Times New Roman"/>
          <w:color w:val="000000"/>
          <w:kern w:val="0"/>
          <w:szCs w:val="21"/>
        </w:rPr>
        <w:t>A</w:t>
      </w:r>
      <w:r w:rsidRPr="006B30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４とすること。</w:t>
      </w:r>
    </w:p>
    <w:sectPr w:rsidR="009D31A1" w:rsidRPr="006B303C" w:rsidSect="006B303C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229" w:rsidRDefault="00C30229" w:rsidP="00C30229">
      <w:r>
        <w:separator/>
      </w:r>
    </w:p>
  </w:endnote>
  <w:endnote w:type="continuationSeparator" w:id="0">
    <w:p w:rsidR="00C30229" w:rsidRDefault="00C30229" w:rsidP="00C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229" w:rsidRDefault="00C30229" w:rsidP="00C30229">
      <w:r>
        <w:separator/>
      </w:r>
    </w:p>
  </w:footnote>
  <w:footnote w:type="continuationSeparator" w:id="0">
    <w:p w:rsidR="00C30229" w:rsidRDefault="00C30229" w:rsidP="00C3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3C"/>
    <w:rsid w:val="006525BC"/>
    <w:rsid w:val="006B303C"/>
    <w:rsid w:val="009D31A1"/>
    <w:rsid w:val="009E3CAD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229"/>
  </w:style>
  <w:style w:type="paragraph" w:styleId="a5">
    <w:name w:val="footer"/>
    <w:basedOn w:val="a"/>
    <w:link w:val="a6"/>
    <w:uiPriority w:val="99"/>
    <w:unhideWhenUsed/>
    <w:rsid w:val="00C30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2022-06-10T03:07:00Z</dcterms:created>
  <dcterms:modified xsi:type="dcterms:W3CDTF">2022-06-10T03:07:00Z</dcterms:modified>
</cp:coreProperties>
</file>